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BE917" w14:textId="5C6F3BCB" w:rsidR="00FE5B64" w:rsidRPr="00FE5B64" w:rsidRDefault="00725966" w:rsidP="00FE5B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0D0D0D"/>
          <w:kern w:val="36"/>
          <w:sz w:val="28"/>
          <w:szCs w:val="28"/>
          <w:lang w:val="en-GB" w:eastAsia="en-GB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0D0D0D"/>
          <w:kern w:val="36"/>
          <w:sz w:val="28"/>
          <w:szCs w:val="28"/>
          <w:lang w:val="en-GB" w:eastAsia="en-GB"/>
        </w:rPr>
        <w:t>PREDLOG MANIFESTACIJE / FESTIVALA /</w:t>
      </w:r>
      <w:r w:rsidR="00FE5B64" w:rsidRPr="00FE5B64">
        <w:rPr>
          <w:rFonts w:ascii="Arial" w:eastAsia="Times New Roman" w:hAnsi="Arial" w:cs="Arial"/>
          <w:b/>
          <w:bCs/>
          <w:color w:val="0D0D0D"/>
          <w:kern w:val="36"/>
          <w:sz w:val="28"/>
          <w:szCs w:val="28"/>
          <w:lang w:val="en-GB" w:eastAsia="en-GB"/>
        </w:rPr>
        <w:t xml:space="preserve"> KULTURNOG PROGRAMA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D76603" w:rsidRPr="00D76603" w14:paraId="61B6A6F6" w14:textId="77777777" w:rsidTr="00D76603">
        <w:tc>
          <w:tcPr>
            <w:tcW w:w="9288" w:type="dxa"/>
          </w:tcPr>
          <w:p w14:paraId="35C500A6" w14:textId="32D2DE96" w:rsidR="00D76603" w:rsidRPr="00D76603" w:rsidRDefault="00D76603" w:rsidP="00361397">
            <w:pPr>
              <w:shd w:val="clear" w:color="auto" w:fill="FFFFFF"/>
              <w:spacing w:before="100" w:beforeAutospacing="1" w:after="100" w:afterAutospacing="1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</w:pPr>
            <w:r w:rsidRPr="00D76603"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  <w:t>I OSN</w:t>
            </w:r>
            <w:r w:rsidR="00F951E7"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  <w:t xml:space="preserve">OVNI PODACI I OPIS </w:t>
            </w:r>
          </w:p>
        </w:tc>
      </w:tr>
    </w:tbl>
    <w:p w14:paraId="2D0BF459" w14:textId="77777777" w:rsidR="00FE5B64" w:rsidRPr="00FE5B64" w:rsidRDefault="00FE5B64" w:rsidP="00FE5B6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Naziv manifestacije / festivala / programa: ______________________________</w:t>
      </w:r>
    </w:p>
    <w:p w14:paraId="3EA9CB2E" w14:textId="77777777" w:rsidR="00FE5B64" w:rsidRPr="00FE5B64" w:rsidRDefault="00FE5B64" w:rsidP="00FE5B6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Naziv organizatora: __________________________________________________</w:t>
      </w:r>
    </w:p>
    <w:p w14:paraId="12E47D2E" w14:textId="77777777" w:rsidR="00FE5B64" w:rsidRPr="00FE5B64" w:rsidRDefault="00FE5B64" w:rsidP="00FE5B6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Period održavanja: od __________________ do __________________</w:t>
      </w:r>
    </w:p>
    <w:p w14:paraId="62A2FC8A" w14:textId="77777777" w:rsidR="00FE5B64" w:rsidRPr="00FE5B64" w:rsidRDefault="00FE5B64" w:rsidP="00FE5B6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Mjesto / lokacije održavanja: __________________________________________</w:t>
      </w:r>
    </w:p>
    <w:p w14:paraId="21BF2821" w14:textId="77777777" w:rsidR="00FE5B64" w:rsidRPr="00FE5B64" w:rsidRDefault="00FE5B64" w:rsidP="00FE5B6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Broj dosadašnjih izdanja, ako postoji: 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4268DE" w:rsidRPr="004268DE" w14:paraId="77E9E6F5" w14:textId="77777777" w:rsidTr="004268DE">
        <w:tc>
          <w:tcPr>
            <w:tcW w:w="9288" w:type="dxa"/>
          </w:tcPr>
          <w:p w14:paraId="634E316C" w14:textId="1F72E521" w:rsidR="004268DE" w:rsidRDefault="004268DE" w:rsidP="00F128FC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  <w:t>Kratak opis programa i njegovog</w:t>
            </w:r>
            <w:r w:rsidRPr="004268DE"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  <w:t xml:space="preserve"> kulturnog značaja za Kotor</w:t>
            </w:r>
            <w:r w:rsidR="001854C8"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  <w:t xml:space="preserve"> (ovo polje može se prošititi koliko je potrebno)</w:t>
            </w:r>
            <w:r w:rsidRPr="004268DE"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  <w:t>:</w:t>
            </w:r>
          </w:p>
          <w:p w14:paraId="49CAF624" w14:textId="77777777" w:rsidR="004268DE" w:rsidRDefault="004268DE" w:rsidP="00F128FC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</w:pPr>
          </w:p>
          <w:p w14:paraId="7EBB70F8" w14:textId="77777777" w:rsidR="004268DE" w:rsidRPr="004268DE" w:rsidRDefault="004268DE" w:rsidP="00F128FC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</w:pPr>
          </w:p>
        </w:tc>
      </w:tr>
    </w:tbl>
    <w:p w14:paraId="04705B2B" w14:textId="77777777" w:rsidR="00725966" w:rsidRPr="00FE5B64" w:rsidRDefault="00725966" w:rsidP="00203A7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4268DE" w:rsidRPr="004268DE" w14:paraId="5121A235" w14:textId="77777777" w:rsidTr="004268DE">
        <w:tc>
          <w:tcPr>
            <w:tcW w:w="9288" w:type="dxa"/>
          </w:tcPr>
          <w:p w14:paraId="1258B50F" w14:textId="124F0985" w:rsidR="004268DE" w:rsidRDefault="004268DE" w:rsidP="00A123D6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  <w:t>Ciljevi programa</w:t>
            </w:r>
            <w:r w:rsidRPr="004268DE"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  <w:t xml:space="preserve"> i očekivani doprinos kulturnom životu Kotora</w:t>
            </w:r>
            <w:r w:rsidR="001854C8"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  <w:t xml:space="preserve"> (ovo polje može se prošititi koliko je potrebno)</w:t>
            </w:r>
            <w:r w:rsidRPr="004268DE"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  <w:t>:</w:t>
            </w:r>
          </w:p>
          <w:p w14:paraId="229AECC5" w14:textId="77777777" w:rsidR="004268DE" w:rsidRDefault="004268DE" w:rsidP="00A123D6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</w:pPr>
          </w:p>
          <w:p w14:paraId="023BF48E" w14:textId="77777777" w:rsidR="004268DE" w:rsidRPr="004268DE" w:rsidRDefault="004268DE" w:rsidP="00A123D6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</w:pPr>
          </w:p>
        </w:tc>
      </w:tr>
    </w:tbl>
    <w:p w14:paraId="4DCD1DE4" w14:textId="114A1EE7" w:rsidR="001854C8" w:rsidRPr="001854C8" w:rsidRDefault="001854C8" w:rsidP="001854C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D76603" w:rsidRPr="00D76603" w14:paraId="4A621E51" w14:textId="77777777" w:rsidTr="00D76603">
        <w:tc>
          <w:tcPr>
            <w:tcW w:w="9288" w:type="dxa"/>
          </w:tcPr>
          <w:p w14:paraId="081C8D37" w14:textId="77777777" w:rsidR="00D76603" w:rsidRPr="00D76603" w:rsidRDefault="00D76603" w:rsidP="005919AF">
            <w:pPr>
              <w:shd w:val="clear" w:color="auto" w:fill="FFFFFF"/>
              <w:spacing w:before="100" w:beforeAutospacing="1" w:after="100" w:afterAutospacing="1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</w:pPr>
            <w:r w:rsidRPr="00D76603"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  <w:t>II PROGRAMSKI SADRŽAJI</w:t>
            </w:r>
          </w:p>
        </w:tc>
      </w:tr>
    </w:tbl>
    <w:p w14:paraId="123EE3A4" w14:textId="100F895E" w:rsidR="00FE5B64" w:rsidRPr="00FE5B64" w:rsidRDefault="00FE5B64" w:rsidP="00FE5B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Navesti sve planirane programske sadržaje</w:t>
      </w:r>
      <w:r w:rsidR="004268DE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/ aktivnosti. Ova tabela predstavlja osnov</w:t>
      </w: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za </w:t>
      </w:r>
      <w:r w:rsidR="004268DE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periodično i finalno</w:t>
      </w: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</w:t>
      </w:r>
      <w:r w:rsidR="004268DE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izvještavanje kroz upoređivanje planiranog i realizovanog programa</w:t>
      </w: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1"/>
        <w:gridCol w:w="3516"/>
        <w:gridCol w:w="2314"/>
        <w:gridCol w:w="2757"/>
      </w:tblGrid>
      <w:tr w:rsidR="00FE5B64" w:rsidRPr="00FE5B64" w14:paraId="34029CBD" w14:textId="77777777" w:rsidTr="00FE5B64">
        <w:tc>
          <w:tcPr>
            <w:tcW w:w="0" w:type="auto"/>
            <w:hideMark/>
          </w:tcPr>
          <w:p w14:paraId="11AFC925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R. br.</w:t>
            </w:r>
          </w:p>
        </w:tc>
        <w:tc>
          <w:tcPr>
            <w:tcW w:w="0" w:type="auto"/>
            <w:hideMark/>
          </w:tcPr>
          <w:p w14:paraId="1FC45D9F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Naziv programskog sadržaja / aktivnosti</w:t>
            </w:r>
          </w:p>
        </w:tc>
        <w:tc>
          <w:tcPr>
            <w:tcW w:w="0" w:type="auto"/>
            <w:hideMark/>
          </w:tcPr>
          <w:p w14:paraId="4B4853AF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Planirani datum i lokacija</w:t>
            </w:r>
          </w:p>
        </w:tc>
        <w:tc>
          <w:tcPr>
            <w:tcW w:w="0" w:type="auto"/>
            <w:hideMark/>
          </w:tcPr>
          <w:p w14:paraId="30BF3FE2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Umjetnici, izvođači ili saradnici</w:t>
            </w:r>
          </w:p>
        </w:tc>
      </w:tr>
      <w:tr w:rsidR="00FE5B64" w:rsidRPr="00FE5B64" w14:paraId="37F2A7E0" w14:textId="77777777" w:rsidTr="00FE5B64">
        <w:tc>
          <w:tcPr>
            <w:tcW w:w="0" w:type="auto"/>
            <w:hideMark/>
          </w:tcPr>
          <w:p w14:paraId="6343DE1E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1.</w:t>
            </w:r>
          </w:p>
        </w:tc>
        <w:tc>
          <w:tcPr>
            <w:tcW w:w="0" w:type="auto"/>
            <w:hideMark/>
          </w:tcPr>
          <w:p w14:paraId="3DAD0E79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33110F2D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307FF54F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FE5B64" w:rsidRPr="00FE5B64" w14:paraId="1DAFF2D6" w14:textId="77777777" w:rsidTr="00FE5B64">
        <w:tc>
          <w:tcPr>
            <w:tcW w:w="0" w:type="auto"/>
            <w:hideMark/>
          </w:tcPr>
          <w:p w14:paraId="731EFD7C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2.</w:t>
            </w:r>
          </w:p>
        </w:tc>
        <w:tc>
          <w:tcPr>
            <w:tcW w:w="0" w:type="auto"/>
            <w:hideMark/>
          </w:tcPr>
          <w:p w14:paraId="06EF7855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2BE81924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02193FC4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FE5B64" w:rsidRPr="00FE5B64" w14:paraId="74BAE730" w14:textId="77777777" w:rsidTr="00FE5B64">
        <w:tc>
          <w:tcPr>
            <w:tcW w:w="0" w:type="auto"/>
            <w:hideMark/>
          </w:tcPr>
          <w:p w14:paraId="0203AACE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3.</w:t>
            </w:r>
          </w:p>
        </w:tc>
        <w:tc>
          <w:tcPr>
            <w:tcW w:w="0" w:type="auto"/>
            <w:hideMark/>
          </w:tcPr>
          <w:p w14:paraId="61BC47A6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0F158899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4825FF2B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FE5B64" w:rsidRPr="00FE5B64" w14:paraId="544A5699" w14:textId="77777777" w:rsidTr="00FE5B64">
        <w:tc>
          <w:tcPr>
            <w:tcW w:w="0" w:type="auto"/>
            <w:hideMark/>
          </w:tcPr>
          <w:p w14:paraId="41442315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4.</w:t>
            </w:r>
          </w:p>
        </w:tc>
        <w:tc>
          <w:tcPr>
            <w:tcW w:w="0" w:type="auto"/>
            <w:hideMark/>
          </w:tcPr>
          <w:p w14:paraId="6E02C633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7B7A901B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27F74622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FE5B64" w:rsidRPr="00FE5B64" w14:paraId="24078A58" w14:textId="77777777" w:rsidTr="00FE5B64">
        <w:tc>
          <w:tcPr>
            <w:tcW w:w="0" w:type="auto"/>
            <w:hideMark/>
          </w:tcPr>
          <w:p w14:paraId="42E91A07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5.</w:t>
            </w:r>
          </w:p>
        </w:tc>
        <w:tc>
          <w:tcPr>
            <w:tcW w:w="0" w:type="auto"/>
            <w:hideMark/>
          </w:tcPr>
          <w:p w14:paraId="03984E58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05024A9B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43F4DE78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FE5B64" w:rsidRPr="00FE5B64" w14:paraId="12DEC127" w14:textId="77777777" w:rsidTr="00FE5B64">
        <w:tc>
          <w:tcPr>
            <w:tcW w:w="0" w:type="auto"/>
            <w:hideMark/>
          </w:tcPr>
          <w:p w14:paraId="50532942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6.</w:t>
            </w:r>
          </w:p>
        </w:tc>
        <w:tc>
          <w:tcPr>
            <w:tcW w:w="0" w:type="auto"/>
            <w:hideMark/>
          </w:tcPr>
          <w:p w14:paraId="2162BA45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6390B51E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418127C0" w14:textId="77777777" w:rsidR="00FE5B64" w:rsidRPr="00FE5B64" w:rsidRDefault="00FE5B64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</w:tbl>
    <w:p w14:paraId="06A4A4D4" w14:textId="7B7ACCE8" w:rsidR="00FE5B64" w:rsidRDefault="00FE5B64" w:rsidP="00FE5B6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Po potrebi dodati redove ili priložiti detaljan program</w:t>
      </w:r>
      <w:r w:rsidR="00957C5B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.</w:t>
      </w: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</w:t>
      </w:r>
    </w:p>
    <w:p w14:paraId="13D5B3B7" w14:textId="77777777" w:rsidR="00203A71" w:rsidRPr="00FE5B64" w:rsidRDefault="00203A71" w:rsidP="00FE5B6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D76603" w:rsidRPr="00D76603" w14:paraId="198FA4A7" w14:textId="77777777" w:rsidTr="00D76603">
        <w:tc>
          <w:tcPr>
            <w:tcW w:w="9288" w:type="dxa"/>
          </w:tcPr>
          <w:p w14:paraId="113AD87B" w14:textId="77777777" w:rsidR="00D76603" w:rsidRPr="00D76603" w:rsidRDefault="00D76603" w:rsidP="006628E5">
            <w:pPr>
              <w:shd w:val="clear" w:color="auto" w:fill="FFFFFF"/>
              <w:spacing w:before="100" w:beforeAutospacing="1" w:after="100" w:afterAutospacing="1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</w:pPr>
            <w:r w:rsidRPr="00D76603"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  <w:lastRenderedPageBreak/>
              <w:t>III PLANIRANA PUBLIKA I REZULTATI</w:t>
            </w:r>
          </w:p>
        </w:tc>
      </w:tr>
    </w:tbl>
    <w:p w14:paraId="31B2AF01" w14:textId="77777777" w:rsidR="00FE5B64" w:rsidRPr="00FE5B64" w:rsidRDefault="00FE5B64" w:rsidP="00FE5B6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Očekivani broj posjetilaca / publike: _________________________________</w:t>
      </w:r>
    </w:p>
    <w:p w14:paraId="2EF074A2" w14:textId="5A9E2DD2" w:rsidR="00FE5B64" w:rsidRPr="00FE5B64" w:rsidRDefault="00957C5B" w:rsidP="00FE5B6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Planirani </w:t>
      </w:r>
      <w:r w:rsidR="00FE5B64"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broj programskih sadržaja: ________________________________</w:t>
      </w:r>
    </w:p>
    <w:p w14:paraId="59B73854" w14:textId="4E1A2D15" w:rsidR="00FE5B64" w:rsidRPr="00FE5B64" w:rsidRDefault="00957C5B" w:rsidP="00FE5B6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Planirani </w:t>
      </w:r>
      <w:r w:rsidR="00FE5B64"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broj angažovanih umjetnika i izvođača: ______________________</w:t>
      </w:r>
    </w:p>
    <w:p w14:paraId="64F8C14F" w14:textId="77777777" w:rsidR="00FE5B64" w:rsidRPr="00FE5B64" w:rsidRDefault="00FE5B64" w:rsidP="00FE5B6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Od toga, broj umjetnika i stvaralaca iz Kotora: _________________________</w:t>
      </w:r>
    </w:p>
    <w:p w14:paraId="634E9C01" w14:textId="2F00B0AF" w:rsidR="00BF24D9" w:rsidRPr="00FE5B64" w:rsidRDefault="00957C5B" w:rsidP="00AB21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Planirani</w:t>
      </w:r>
      <w:r w:rsidR="00FE5B64"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broj uključenih organizacija i saradnika: _____________________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9288"/>
        <w:gridCol w:w="34"/>
      </w:tblGrid>
      <w:tr w:rsidR="00957C5B" w14:paraId="238586AC" w14:textId="77777777" w:rsidTr="005F403B">
        <w:trPr>
          <w:trHeight w:val="761"/>
        </w:trPr>
        <w:tc>
          <w:tcPr>
            <w:tcW w:w="9259" w:type="dxa"/>
            <w:gridSpan w:val="2"/>
          </w:tcPr>
          <w:p w14:paraId="4982400C" w14:textId="77777777" w:rsidR="00957C5B" w:rsidRDefault="00957C5B" w:rsidP="00957C5B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  <w:t>Planirana promocija i medijska vidljivost:</w:t>
            </w:r>
          </w:p>
          <w:p w14:paraId="777D7885" w14:textId="581DF91D" w:rsidR="00446E5C" w:rsidRDefault="00446E5C" w:rsidP="00957C5B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</w:pPr>
          </w:p>
        </w:tc>
      </w:tr>
      <w:tr w:rsidR="005F403B" w14:paraId="72C095A0" w14:textId="77777777" w:rsidTr="005F403B">
        <w:trPr>
          <w:gridAfter w:val="1"/>
          <w:wAfter w:w="34" w:type="dxa"/>
        </w:trPr>
        <w:tc>
          <w:tcPr>
            <w:tcW w:w="9288" w:type="dxa"/>
          </w:tcPr>
          <w:p w14:paraId="67950EC7" w14:textId="2A16E191" w:rsidR="005F403B" w:rsidRPr="005F403B" w:rsidRDefault="005F403B" w:rsidP="00FE5B64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  <w:t>Planirana saradnja sa ustanovama kulture, organizacijama, partnerima i lokalnom zajednicom:</w:t>
            </w:r>
          </w:p>
          <w:p w14:paraId="092BDCC1" w14:textId="77777777" w:rsidR="005F403B" w:rsidRDefault="005F403B" w:rsidP="00FE5B64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D0D0D"/>
                <w:sz w:val="24"/>
                <w:szCs w:val="24"/>
                <w:lang w:val="en-GB" w:eastAsia="en-GB"/>
              </w:rPr>
            </w:pPr>
          </w:p>
        </w:tc>
      </w:tr>
    </w:tbl>
    <w:p w14:paraId="18EB331A" w14:textId="02F784AF" w:rsidR="00FE5B64" w:rsidRPr="00FE5B64" w:rsidRDefault="00FE5B64" w:rsidP="00203A7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D76603" w:rsidRPr="00D76603" w14:paraId="6AC07BDF" w14:textId="77777777" w:rsidTr="00D76603">
        <w:tc>
          <w:tcPr>
            <w:tcW w:w="9288" w:type="dxa"/>
          </w:tcPr>
          <w:p w14:paraId="454E5FDD" w14:textId="3CD40119" w:rsidR="00D76603" w:rsidRPr="00D76603" w:rsidRDefault="00D76603" w:rsidP="00446E5C">
            <w:pPr>
              <w:shd w:val="clear" w:color="auto" w:fill="FFFFFF"/>
              <w:spacing w:before="100" w:beforeAutospacing="1" w:after="100" w:afterAutospacing="1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</w:pPr>
            <w:r w:rsidRPr="00D76603">
              <w:rPr>
                <w:rFonts w:ascii="Arial" w:eastAsia="Times New Roman" w:hAnsi="Arial" w:cs="Arial"/>
                <w:b/>
                <w:bCs/>
                <w:color w:val="0D0D0D"/>
                <w:sz w:val="24"/>
                <w:szCs w:val="24"/>
                <w:lang w:val="en-GB" w:eastAsia="en-GB"/>
              </w:rPr>
              <w:t xml:space="preserve">IV PLANIRANI BUDŽET </w:t>
            </w:r>
          </w:p>
        </w:tc>
      </w:tr>
    </w:tbl>
    <w:p w14:paraId="0B092A96" w14:textId="76BDBE5B" w:rsidR="00FE5B64" w:rsidRDefault="00FE5B64" w:rsidP="005D6B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 w:rsidRPr="0014164C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Budžetske kategorije unose se prema </w:t>
      </w:r>
      <w:r w:rsidR="005F403B" w:rsidRPr="0014164C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stvarnim potrebama za realizaciju programa</w:t>
      </w:r>
      <w:r w:rsidRPr="0014164C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.</w:t>
      </w:r>
      <w:r w:rsidR="0014164C" w:rsidRPr="0014164C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Sredstvima iz budžeta Opštine Kotor </w:t>
      </w:r>
      <w:r w:rsidR="0014164C" w:rsidRPr="0014164C">
        <w:rPr>
          <w:rFonts w:ascii="Arial" w:eastAsia="Times New Roman" w:hAnsi="Arial" w:cs="Arial"/>
          <w:b/>
          <w:color w:val="0D0D0D"/>
          <w:sz w:val="24"/>
          <w:szCs w:val="24"/>
          <w:u w:val="single"/>
          <w:lang w:val="en-GB" w:eastAsia="en-GB"/>
        </w:rPr>
        <w:t>može se sufinansirati najviše 50%</w:t>
      </w:r>
      <w:r w:rsidR="0014164C" w:rsidRPr="0014164C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iznosa ukupnih sredstava - troškova potrebnih za njegovu realizaciju.</w:t>
      </w:r>
      <w:r w:rsidRPr="0014164C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Odobrene kategorije i iznosi predstavljaju </w:t>
      </w:r>
      <w:r w:rsidR="005F403B" w:rsidRPr="0014164C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osnov za finansijsko praćenje I</w:t>
      </w:r>
      <w:r w:rsidR="005D6B09" w:rsidRPr="0014164C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</w:t>
      </w:r>
      <w:r w:rsidRPr="0014164C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izvještavanje.</w:t>
      </w:r>
    </w:p>
    <w:p w14:paraId="7C7721EB" w14:textId="77777777" w:rsidR="00AB21E5" w:rsidRPr="00FE5B64" w:rsidRDefault="00AB21E5" w:rsidP="00AB21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Ukupni budžet</w:t>
      </w: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manifestacije</w:t>
      </w:r>
      <w:r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/ festivala / kulturnog programa</w:t>
      </w: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: </w:t>
      </w:r>
      <w:r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____________</w:t>
      </w:r>
    </w:p>
    <w:p w14:paraId="015D3C98" w14:textId="77777777" w:rsidR="00AB21E5" w:rsidRPr="00FE5B64" w:rsidRDefault="00AB21E5" w:rsidP="00AB21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Iznos </w:t>
      </w:r>
      <w:r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koji se traži</w:t>
      </w: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od Opštine Kotor: </w:t>
      </w:r>
      <w:r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______________</w:t>
      </w:r>
    </w:p>
    <w:p w14:paraId="16067F11" w14:textId="234DA33B" w:rsidR="00EC1E15" w:rsidRPr="00EC1E15" w:rsidRDefault="00AB21E5" w:rsidP="00EC1E1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Sopstvena sredstva i drugi izvori: </w:t>
      </w:r>
      <w:r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5"/>
        <w:gridCol w:w="2270"/>
      </w:tblGrid>
      <w:tr w:rsidR="00EC1E15" w:rsidRPr="00FE5B64" w14:paraId="3F8C2C60" w14:textId="77777777" w:rsidTr="007D304F">
        <w:tc>
          <w:tcPr>
            <w:tcW w:w="0" w:type="auto"/>
            <w:hideMark/>
          </w:tcPr>
          <w:p w14:paraId="747BC773" w14:textId="77777777" w:rsidR="00EC1E15" w:rsidRDefault="00EC1E15" w:rsidP="00EC1E15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</w:p>
          <w:p w14:paraId="4B9F8FBF" w14:textId="18A343C5" w:rsidR="00EC1E15" w:rsidRDefault="00EC1E15" w:rsidP="00EC1E15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Izvor</w:t>
            </w:r>
            <w:r w:rsidR="00A2572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i</w:t>
            </w:r>
            <w:r w:rsidRPr="00FE5B6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finansiranja</w:t>
            </w:r>
          </w:p>
          <w:p w14:paraId="12456E0B" w14:textId="77777777" w:rsidR="00EC1E15" w:rsidRPr="00FE5B64" w:rsidRDefault="00EC1E15" w:rsidP="00EC1E15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435A6DB9" w14:textId="77777777" w:rsidR="00EC1E15" w:rsidRDefault="00EC1E15" w:rsidP="00EC1E15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</w:p>
          <w:p w14:paraId="0C9B5EB0" w14:textId="77777777" w:rsidR="00EC1E15" w:rsidRPr="00FE5B64" w:rsidRDefault="00EC1E15" w:rsidP="00EC1E15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Planirani iznos (€)</w:t>
            </w:r>
          </w:p>
        </w:tc>
      </w:tr>
      <w:tr w:rsidR="00EC1E15" w:rsidRPr="00FE5B64" w14:paraId="2D44A777" w14:textId="77777777" w:rsidTr="007D304F">
        <w:tc>
          <w:tcPr>
            <w:tcW w:w="0" w:type="auto"/>
            <w:hideMark/>
          </w:tcPr>
          <w:p w14:paraId="7F303C27" w14:textId="77777777" w:rsidR="00EC1E15" w:rsidRDefault="00EC1E15" w:rsidP="00EC1E1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  <w:p w14:paraId="7F8F3FAE" w14:textId="6FA69A39" w:rsidR="00EC1E15" w:rsidRPr="00FE5B64" w:rsidRDefault="00773F17" w:rsidP="00EC1E1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Budžetska</w:t>
            </w:r>
            <w:r w:rsidR="00EC1E15"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 xml:space="preserve"> sredstva Opštine Kotor</w:t>
            </w:r>
          </w:p>
        </w:tc>
        <w:tc>
          <w:tcPr>
            <w:tcW w:w="0" w:type="auto"/>
            <w:hideMark/>
          </w:tcPr>
          <w:p w14:paraId="358AEA20" w14:textId="77777777" w:rsidR="00EC1E15" w:rsidRPr="00FE5B64" w:rsidRDefault="00EC1E15" w:rsidP="00EC1E1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EC1E15" w:rsidRPr="00FE5B64" w14:paraId="766E78EC" w14:textId="77777777" w:rsidTr="007D304F">
        <w:tc>
          <w:tcPr>
            <w:tcW w:w="0" w:type="auto"/>
            <w:hideMark/>
          </w:tcPr>
          <w:p w14:paraId="78809E39" w14:textId="77777777" w:rsidR="00EC1E15" w:rsidRDefault="00EC1E15" w:rsidP="00EC1E1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  <w:p w14:paraId="3DD951E7" w14:textId="77777777" w:rsidR="00EC1E15" w:rsidRPr="00FE5B64" w:rsidRDefault="00EC1E15" w:rsidP="00EC1E1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Sopstvena sredstva organizatora</w:t>
            </w:r>
          </w:p>
        </w:tc>
        <w:tc>
          <w:tcPr>
            <w:tcW w:w="0" w:type="auto"/>
            <w:hideMark/>
          </w:tcPr>
          <w:p w14:paraId="5527E44E" w14:textId="77777777" w:rsidR="00EC1E15" w:rsidRPr="00FE5B64" w:rsidRDefault="00EC1E15" w:rsidP="00EC1E1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EC1E15" w:rsidRPr="00FE5B64" w14:paraId="346DF2BD" w14:textId="77777777" w:rsidTr="007D304F">
        <w:tc>
          <w:tcPr>
            <w:tcW w:w="0" w:type="auto"/>
            <w:hideMark/>
          </w:tcPr>
          <w:p w14:paraId="7942ECDC" w14:textId="77777777" w:rsidR="00EC1E15" w:rsidRDefault="00EC1E15" w:rsidP="00EC1E1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  <w:p w14:paraId="0721E7DB" w14:textId="77777777" w:rsidR="00EC1E15" w:rsidRPr="00FE5B64" w:rsidRDefault="00EC1E15" w:rsidP="00EC1E1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Sponzorstva i donacije</w:t>
            </w:r>
          </w:p>
        </w:tc>
        <w:tc>
          <w:tcPr>
            <w:tcW w:w="0" w:type="auto"/>
            <w:hideMark/>
          </w:tcPr>
          <w:p w14:paraId="3AC86240" w14:textId="77777777" w:rsidR="00EC1E15" w:rsidRPr="00FE5B64" w:rsidRDefault="00EC1E15" w:rsidP="00EC1E1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EC1E15" w:rsidRPr="00FE5B64" w14:paraId="5D109926" w14:textId="77777777" w:rsidTr="007D304F">
        <w:tc>
          <w:tcPr>
            <w:tcW w:w="0" w:type="auto"/>
            <w:hideMark/>
          </w:tcPr>
          <w:p w14:paraId="1785B361" w14:textId="77777777" w:rsidR="00EC1E15" w:rsidRDefault="00EC1E15" w:rsidP="00EC1E1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  <w:p w14:paraId="79060D0E" w14:textId="77777777" w:rsidR="00EC1E15" w:rsidRPr="00FE5B64" w:rsidRDefault="00EC1E15" w:rsidP="00EC1E1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Prihodi od ulaznica / kotizacija</w:t>
            </w:r>
          </w:p>
        </w:tc>
        <w:tc>
          <w:tcPr>
            <w:tcW w:w="0" w:type="auto"/>
            <w:hideMark/>
          </w:tcPr>
          <w:p w14:paraId="782FCE77" w14:textId="77777777" w:rsidR="00EC1E15" w:rsidRPr="00FE5B64" w:rsidRDefault="00EC1E15" w:rsidP="00EC1E1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EC1E15" w:rsidRPr="00FE5B64" w14:paraId="7776452E" w14:textId="77777777" w:rsidTr="007D304F">
        <w:tc>
          <w:tcPr>
            <w:tcW w:w="0" w:type="auto"/>
            <w:hideMark/>
          </w:tcPr>
          <w:p w14:paraId="7F3F42A9" w14:textId="77777777" w:rsidR="00EC1E15" w:rsidRDefault="00EC1E15" w:rsidP="00EC1E1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  <w:p w14:paraId="60D032A0" w14:textId="77777777" w:rsidR="00EC1E15" w:rsidRPr="00FE5B64" w:rsidRDefault="00EC1E15" w:rsidP="00EC1E1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Drugi izvori finansiranja</w:t>
            </w:r>
          </w:p>
        </w:tc>
        <w:tc>
          <w:tcPr>
            <w:tcW w:w="0" w:type="auto"/>
            <w:hideMark/>
          </w:tcPr>
          <w:p w14:paraId="2E330C94" w14:textId="77777777" w:rsidR="00EC1E15" w:rsidRPr="00FE5B64" w:rsidRDefault="00EC1E15" w:rsidP="00EC1E1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EC1E15" w:rsidRPr="00FE5B64" w14:paraId="4B08134E" w14:textId="77777777" w:rsidTr="007D304F">
        <w:tc>
          <w:tcPr>
            <w:tcW w:w="0" w:type="auto"/>
            <w:hideMark/>
          </w:tcPr>
          <w:p w14:paraId="38ED56F7" w14:textId="77777777" w:rsidR="00EC1E15" w:rsidRDefault="00EC1E15" w:rsidP="00EC1E15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</w:p>
          <w:p w14:paraId="0F48F77D" w14:textId="77777777" w:rsidR="00EC1E15" w:rsidRPr="00FE5B64" w:rsidRDefault="00EC1E15" w:rsidP="00EC1E1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UKUPNO</w:t>
            </w:r>
          </w:p>
        </w:tc>
        <w:tc>
          <w:tcPr>
            <w:tcW w:w="0" w:type="auto"/>
            <w:hideMark/>
          </w:tcPr>
          <w:p w14:paraId="7D4B40F6" w14:textId="77777777" w:rsidR="00EC1E15" w:rsidRPr="00FE5B64" w:rsidRDefault="00EC1E15" w:rsidP="00EC1E1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</w:tbl>
    <w:p w14:paraId="02786564" w14:textId="77777777" w:rsidR="00EC1E15" w:rsidRPr="0014164C" w:rsidRDefault="00EC1E15" w:rsidP="00AB21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0"/>
        <w:gridCol w:w="3814"/>
        <w:gridCol w:w="2410"/>
        <w:gridCol w:w="1985"/>
      </w:tblGrid>
      <w:tr w:rsidR="005D6B09" w:rsidRPr="00FE5B64" w14:paraId="2B20607F" w14:textId="3339A3E4" w:rsidTr="005D6B09">
        <w:tc>
          <w:tcPr>
            <w:tcW w:w="0" w:type="auto"/>
            <w:hideMark/>
          </w:tcPr>
          <w:p w14:paraId="1AA9B639" w14:textId="77777777" w:rsidR="005D6B09" w:rsidRDefault="005D6B09" w:rsidP="00FE5B64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</w:p>
          <w:p w14:paraId="79B37DAD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R. br.</w:t>
            </w:r>
          </w:p>
        </w:tc>
        <w:tc>
          <w:tcPr>
            <w:tcW w:w="3814" w:type="dxa"/>
            <w:hideMark/>
          </w:tcPr>
          <w:p w14:paraId="7BC0720F" w14:textId="77777777" w:rsidR="005D6B09" w:rsidRDefault="005D6B09" w:rsidP="00FE5B64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</w:p>
          <w:p w14:paraId="75E95719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Kategorija troška</w:t>
            </w:r>
          </w:p>
        </w:tc>
        <w:tc>
          <w:tcPr>
            <w:tcW w:w="2410" w:type="dxa"/>
            <w:hideMark/>
          </w:tcPr>
          <w:p w14:paraId="032AEC78" w14:textId="77777777" w:rsidR="002F5C5E" w:rsidRDefault="002F5C5E" w:rsidP="005D6B09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</w:p>
          <w:p w14:paraId="13BF40A9" w14:textId="7E4D68FF" w:rsidR="005D6B09" w:rsidRPr="00FE5B64" w:rsidRDefault="005D6B09" w:rsidP="005D6B09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Planirani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ukupni </w:t>
            </w:r>
            <w:r w:rsidRPr="00FE5B6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iznos (€)</w:t>
            </w:r>
          </w:p>
        </w:tc>
        <w:tc>
          <w:tcPr>
            <w:tcW w:w="1985" w:type="dxa"/>
          </w:tcPr>
          <w:p w14:paraId="45512F87" w14:textId="50B6781E" w:rsidR="005D6B09" w:rsidRPr="00FE5B64" w:rsidRDefault="005D6B09" w:rsidP="005D6B09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Pla</w:t>
            </w:r>
            <w:r w:rsidR="002F5C5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nirano sufinansiranje iz budžeta Opštine</w:t>
            </w:r>
            <w:r w:rsidRPr="00FE5B6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 xml:space="preserve"> (€)</w:t>
            </w:r>
          </w:p>
        </w:tc>
      </w:tr>
      <w:tr w:rsidR="005D6B09" w:rsidRPr="00FE5B64" w14:paraId="60719BF4" w14:textId="59E56F78" w:rsidTr="005D6B09">
        <w:tc>
          <w:tcPr>
            <w:tcW w:w="0" w:type="auto"/>
            <w:hideMark/>
          </w:tcPr>
          <w:p w14:paraId="1422BE75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1.</w:t>
            </w:r>
          </w:p>
        </w:tc>
        <w:tc>
          <w:tcPr>
            <w:tcW w:w="3814" w:type="dxa"/>
            <w:hideMark/>
          </w:tcPr>
          <w:p w14:paraId="13F14B93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Honorari umjetnika, izvođača i saradnika</w:t>
            </w:r>
          </w:p>
        </w:tc>
        <w:tc>
          <w:tcPr>
            <w:tcW w:w="2410" w:type="dxa"/>
            <w:hideMark/>
          </w:tcPr>
          <w:p w14:paraId="2AECFB4E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1985" w:type="dxa"/>
          </w:tcPr>
          <w:p w14:paraId="51F232EC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D6B09" w:rsidRPr="00FE5B64" w14:paraId="79C58907" w14:textId="529B7EBE" w:rsidTr="005D6B09">
        <w:tc>
          <w:tcPr>
            <w:tcW w:w="0" w:type="auto"/>
            <w:hideMark/>
          </w:tcPr>
          <w:p w14:paraId="0178B776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2.</w:t>
            </w:r>
          </w:p>
        </w:tc>
        <w:tc>
          <w:tcPr>
            <w:tcW w:w="3814" w:type="dxa"/>
            <w:hideMark/>
          </w:tcPr>
          <w:p w14:paraId="0F22D8DA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Produkcija i tehnička realizacija</w:t>
            </w:r>
          </w:p>
        </w:tc>
        <w:tc>
          <w:tcPr>
            <w:tcW w:w="2410" w:type="dxa"/>
            <w:hideMark/>
          </w:tcPr>
          <w:p w14:paraId="46E5D267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1985" w:type="dxa"/>
          </w:tcPr>
          <w:p w14:paraId="325A2095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D6B09" w:rsidRPr="00FE5B64" w14:paraId="7B0467D0" w14:textId="496230F7" w:rsidTr="005D6B09">
        <w:tc>
          <w:tcPr>
            <w:tcW w:w="0" w:type="auto"/>
            <w:hideMark/>
          </w:tcPr>
          <w:p w14:paraId="2A26BE57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3.</w:t>
            </w:r>
          </w:p>
        </w:tc>
        <w:tc>
          <w:tcPr>
            <w:tcW w:w="3814" w:type="dxa"/>
            <w:hideMark/>
          </w:tcPr>
          <w:p w14:paraId="2B60DF8E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Zakup prostora i opreme</w:t>
            </w:r>
          </w:p>
        </w:tc>
        <w:tc>
          <w:tcPr>
            <w:tcW w:w="2410" w:type="dxa"/>
            <w:hideMark/>
          </w:tcPr>
          <w:p w14:paraId="3E6D1D28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1985" w:type="dxa"/>
          </w:tcPr>
          <w:p w14:paraId="56FD55BC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D6B09" w:rsidRPr="00FE5B64" w14:paraId="4F803FDC" w14:textId="099A79F9" w:rsidTr="005D6B09">
        <w:tc>
          <w:tcPr>
            <w:tcW w:w="0" w:type="auto"/>
            <w:hideMark/>
          </w:tcPr>
          <w:p w14:paraId="730F800F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4.</w:t>
            </w:r>
          </w:p>
        </w:tc>
        <w:tc>
          <w:tcPr>
            <w:tcW w:w="3814" w:type="dxa"/>
            <w:hideMark/>
          </w:tcPr>
          <w:p w14:paraId="34B0B610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Promocija i štampani materijali</w:t>
            </w:r>
          </w:p>
        </w:tc>
        <w:tc>
          <w:tcPr>
            <w:tcW w:w="2410" w:type="dxa"/>
            <w:hideMark/>
          </w:tcPr>
          <w:p w14:paraId="7A454BF7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1985" w:type="dxa"/>
          </w:tcPr>
          <w:p w14:paraId="06460C58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D6B09" w:rsidRPr="00FE5B64" w14:paraId="572F3F18" w14:textId="2FDA9F09" w:rsidTr="005D6B09">
        <w:tc>
          <w:tcPr>
            <w:tcW w:w="0" w:type="auto"/>
            <w:hideMark/>
          </w:tcPr>
          <w:p w14:paraId="061EC1F4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5.</w:t>
            </w:r>
          </w:p>
        </w:tc>
        <w:tc>
          <w:tcPr>
            <w:tcW w:w="3814" w:type="dxa"/>
            <w:hideMark/>
          </w:tcPr>
          <w:p w14:paraId="650357C0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Putni troškovi i smještaj učesnika</w:t>
            </w:r>
          </w:p>
        </w:tc>
        <w:tc>
          <w:tcPr>
            <w:tcW w:w="2410" w:type="dxa"/>
            <w:hideMark/>
          </w:tcPr>
          <w:p w14:paraId="4C4A3DBC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1985" w:type="dxa"/>
          </w:tcPr>
          <w:p w14:paraId="7113EF96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D6B09" w:rsidRPr="00FE5B64" w14:paraId="0B8410DF" w14:textId="0126F046" w:rsidTr="005D6B09">
        <w:tc>
          <w:tcPr>
            <w:tcW w:w="0" w:type="auto"/>
            <w:hideMark/>
          </w:tcPr>
          <w:p w14:paraId="4A9467D7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6.</w:t>
            </w:r>
          </w:p>
        </w:tc>
        <w:tc>
          <w:tcPr>
            <w:tcW w:w="3814" w:type="dxa"/>
            <w:hideMark/>
          </w:tcPr>
          <w:p w14:paraId="3A608111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Organizacija i logistika</w:t>
            </w:r>
          </w:p>
        </w:tc>
        <w:tc>
          <w:tcPr>
            <w:tcW w:w="2410" w:type="dxa"/>
            <w:hideMark/>
          </w:tcPr>
          <w:p w14:paraId="23443A7A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1985" w:type="dxa"/>
          </w:tcPr>
          <w:p w14:paraId="4DDC5AE9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D6B09" w:rsidRPr="00FE5B64" w14:paraId="77F3245F" w14:textId="67E3124B" w:rsidTr="005D6B09">
        <w:tc>
          <w:tcPr>
            <w:tcW w:w="0" w:type="auto"/>
            <w:hideMark/>
          </w:tcPr>
          <w:p w14:paraId="6487F77A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7.</w:t>
            </w:r>
          </w:p>
        </w:tc>
        <w:tc>
          <w:tcPr>
            <w:tcW w:w="3814" w:type="dxa"/>
            <w:hideMark/>
          </w:tcPr>
          <w:p w14:paraId="4F2DF390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  <w:t>Ostali opravdani troškovi</w:t>
            </w:r>
          </w:p>
        </w:tc>
        <w:tc>
          <w:tcPr>
            <w:tcW w:w="2410" w:type="dxa"/>
            <w:hideMark/>
          </w:tcPr>
          <w:p w14:paraId="30E5B8E6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1985" w:type="dxa"/>
          </w:tcPr>
          <w:p w14:paraId="0D41AA02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  <w:tr w:rsidR="005D6B09" w:rsidRPr="00FE5B64" w14:paraId="6CCEC952" w14:textId="02C99E99" w:rsidTr="005D6B09">
        <w:tc>
          <w:tcPr>
            <w:tcW w:w="0" w:type="auto"/>
            <w:hideMark/>
          </w:tcPr>
          <w:p w14:paraId="45C74207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3814" w:type="dxa"/>
            <w:hideMark/>
          </w:tcPr>
          <w:p w14:paraId="083CE794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  <w:r w:rsidRPr="00FE5B6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n-GB"/>
              </w:rPr>
              <w:t>UKUPNO</w:t>
            </w:r>
          </w:p>
        </w:tc>
        <w:tc>
          <w:tcPr>
            <w:tcW w:w="2410" w:type="dxa"/>
            <w:hideMark/>
          </w:tcPr>
          <w:p w14:paraId="238CD4DC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1985" w:type="dxa"/>
          </w:tcPr>
          <w:p w14:paraId="0BD611ED" w14:textId="77777777" w:rsidR="005D6B09" w:rsidRPr="00FE5B64" w:rsidRDefault="005D6B09" w:rsidP="00FE5B6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n-GB"/>
              </w:rPr>
            </w:pPr>
          </w:p>
        </w:tc>
      </w:tr>
    </w:tbl>
    <w:p w14:paraId="629A4448" w14:textId="082B1367" w:rsidR="005F403B" w:rsidRPr="00FE5B64" w:rsidRDefault="00FE5B64" w:rsidP="00F629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Kategorije pril</w:t>
      </w:r>
      <w:r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agoditi karakteru manifestacije</w:t>
      </w:r>
      <w:r w:rsidR="005F403B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/ festival</w:t>
      </w:r>
      <w:r w:rsidR="00AB21E5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a</w:t>
      </w:r>
      <w:r w:rsidR="005F403B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/ kulturnog programa</w:t>
      </w:r>
      <w:r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. Sve stavke koje se odobre treba </w:t>
      </w: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dosljedno prenijeti u finansijske tabele periodičnog i finalnog izvještaja.</w:t>
      </w:r>
    </w:p>
    <w:p w14:paraId="07FC1147" w14:textId="77777777" w:rsidR="00FE5B64" w:rsidRPr="00FE5B64" w:rsidRDefault="00FE5B64" w:rsidP="00D7660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D0D0D"/>
          <w:sz w:val="24"/>
          <w:szCs w:val="24"/>
          <w:lang w:val="en-GB" w:eastAsia="en-GB"/>
        </w:rPr>
      </w:pPr>
      <w:r w:rsidRPr="00FE5B64">
        <w:rPr>
          <w:rFonts w:ascii="Arial" w:eastAsia="Times New Roman" w:hAnsi="Arial" w:cs="Arial"/>
          <w:b/>
          <w:bCs/>
          <w:color w:val="0D0D0D"/>
          <w:sz w:val="24"/>
          <w:szCs w:val="24"/>
          <w:lang w:val="en-GB" w:eastAsia="en-GB"/>
        </w:rPr>
        <w:t>VI IZJAVA ORGANIZATORA</w:t>
      </w:r>
    </w:p>
    <w:p w14:paraId="6C2F9294" w14:textId="57C4ADD9" w:rsidR="00FE5B64" w:rsidRPr="00FE5B64" w:rsidRDefault="00FE5B64" w:rsidP="00A85A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Potvrđujem da su navedeni podaci tačni i da predloženi programski sadržaji i budžet predstavljaju osnov za realizaciju manifestacije</w:t>
      </w:r>
      <w:r w:rsidR="00A85AB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/ festival / kulturnog programa</w:t>
      </w: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ukoliko sredstva budu odobrena.</w:t>
      </w:r>
    </w:p>
    <w:p w14:paraId="78172409" w14:textId="7C996E2F" w:rsidR="00FE5B64" w:rsidRPr="00FE5B64" w:rsidRDefault="00FE5B64" w:rsidP="00A85A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Saglasan/na sam da se odobreni programski sadržaji, budžetske katego</w:t>
      </w:r>
      <w:r w:rsidR="00A85AB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rije i iznosi koriste kao osnov</w:t>
      </w: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za praćenje realizacije, per</w:t>
      </w:r>
      <w:r w:rsidR="00A85AB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iodično I finanalno izvještavanje</w:t>
      </w: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.</w:t>
      </w:r>
    </w:p>
    <w:p w14:paraId="2ACE593E" w14:textId="764AC78C" w:rsidR="00FE5B64" w:rsidRPr="00FE5B64" w:rsidRDefault="00FE5B64" w:rsidP="00A85A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Obavezujem se da ću eventualne izmjene odobrenog programa i budžeta prijaviti i sprovoditi </w:t>
      </w:r>
      <w:r w:rsidR="00A85AB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u skladu sa ugovorom i uz saglasnost</w:t>
      </w: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Opštine Kotor.</w:t>
      </w:r>
    </w:p>
    <w:p w14:paraId="49426F9F" w14:textId="77777777" w:rsidR="00FE5B64" w:rsidRPr="00FE5B64" w:rsidRDefault="00FE5B64" w:rsidP="00A85A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Mjesto i datum: _________________________________________________</w:t>
      </w:r>
    </w:p>
    <w:p w14:paraId="14C10746" w14:textId="77777777" w:rsidR="00FE5B64" w:rsidRPr="00FE5B64" w:rsidRDefault="00FE5B64" w:rsidP="00A85A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Ime i prezime ovlašćenog lica: ____________________________________</w:t>
      </w:r>
    </w:p>
    <w:p w14:paraId="372A735B" w14:textId="03C9EB7A" w:rsidR="00D76603" w:rsidRDefault="00FE5B64" w:rsidP="00A85A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Potpis: ______________________________</w:t>
      </w:r>
    </w:p>
    <w:p w14:paraId="0EF1B515" w14:textId="1FE16E0C" w:rsidR="00A85AB4" w:rsidRDefault="00A85AB4" w:rsidP="00D7660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                                                                                                          </w:t>
      </w:r>
      <w:r w:rsidR="00FE5B64"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M.P. </w:t>
      </w:r>
      <w:r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 </w:t>
      </w:r>
    </w:p>
    <w:p w14:paraId="6A30880E" w14:textId="7BA91040" w:rsidR="00FE5B64" w:rsidRDefault="00A85AB4" w:rsidP="00D7660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 xml:space="preserve">                                                                                                </w:t>
      </w:r>
      <w:r w:rsidR="00FE5B64" w:rsidRPr="00FE5B64"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  <w:t>(ukoliko se koristi)</w:t>
      </w:r>
    </w:p>
    <w:p w14:paraId="3FAEFCF1" w14:textId="77777777" w:rsidR="00D76603" w:rsidRPr="00FE5B64" w:rsidRDefault="00D76603" w:rsidP="00D7660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n-GB" w:eastAsia="en-GB"/>
        </w:rPr>
      </w:pPr>
    </w:p>
    <w:p w14:paraId="37111046" w14:textId="4D1608D5" w:rsidR="00F86821" w:rsidRPr="00FE5B64" w:rsidRDefault="00F86821" w:rsidP="001C7BD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sectPr w:rsidR="00F86821" w:rsidRPr="00FE5B64" w:rsidSect="000F31D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BD9566" w14:textId="77777777" w:rsidR="001C2B5D" w:rsidRDefault="001C2B5D" w:rsidP="000F31D8">
      <w:pPr>
        <w:spacing w:after="0" w:line="240" w:lineRule="auto"/>
      </w:pPr>
      <w:r>
        <w:separator/>
      </w:r>
    </w:p>
  </w:endnote>
  <w:endnote w:type="continuationSeparator" w:id="0">
    <w:p w14:paraId="75F58961" w14:textId="77777777" w:rsidR="001C2B5D" w:rsidRDefault="001C2B5D" w:rsidP="000F3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3F1711" w14:textId="77777777" w:rsidR="001C2B5D" w:rsidRDefault="001C2B5D" w:rsidP="000F31D8">
      <w:pPr>
        <w:spacing w:after="0" w:line="240" w:lineRule="auto"/>
      </w:pPr>
      <w:r>
        <w:separator/>
      </w:r>
    </w:p>
  </w:footnote>
  <w:footnote w:type="continuationSeparator" w:id="0">
    <w:p w14:paraId="6838E680" w14:textId="77777777" w:rsidR="001C2B5D" w:rsidRDefault="001C2B5D" w:rsidP="000F31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720DC"/>
    <w:multiLevelType w:val="hybridMultilevel"/>
    <w:tmpl w:val="F39E89EC"/>
    <w:lvl w:ilvl="0" w:tplc="A2D8D1B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92F"/>
    <w:rsid w:val="00006E28"/>
    <w:rsid w:val="0006297C"/>
    <w:rsid w:val="000872DD"/>
    <w:rsid w:val="00096862"/>
    <w:rsid w:val="000D082D"/>
    <w:rsid w:val="000F31D8"/>
    <w:rsid w:val="0014164C"/>
    <w:rsid w:val="001854C8"/>
    <w:rsid w:val="001B6A61"/>
    <w:rsid w:val="001C2B5D"/>
    <w:rsid w:val="001C7BD0"/>
    <w:rsid w:val="00203A71"/>
    <w:rsid w:val="002C66EB"/>
    <w:rsid w:val="002E7E79"/>
    <w:rsid w:val="002F5C5E"/>
    <w:rsid w:val="003169FD"/>
    <w:rsid w:val="003C333F"/>
    <w:rsid w:val="003F780C"/>
    <w:rsid w:val="00422378"/>
    <w:rsid w:val="004268DE"/>
    <w:rsid w:val="00446E5C"/>
    <w:rsid w:val="00514350"/>
    <w:rsid w:val="00557951"/>
    <w:rsid w:val="00562DD0"/>
    <w:rsid w:val="005C3397"/>
    <w:rsid w:val="005D6B09"/>
    <w:rsid w:val="005E1055"/>
    <w:rsid w:val="005F403B"/>
    <w:rsid w:val="00650B65"/>
    <w:rsid w:val="00653F51"/>
    <w:rsid w:val="00725966"/>
    <w:rsid w:val="00750145"/>
    <w:rsid w:val="00773F17"/>
    <w:rsid w:val="007C20E3"/>
    <w:rsid w:val="008064D6"/>
    <w:rsid w:val="00806C2B"/>
    <w:rsid w:val="008377D7"/>
    <w:rsid w:val="008604A1"/>
    <w:rsid w:val="00883392"/>
    <w:rsid w:val="00890793"/>
    <w:rsid w:val="00902BC7"/>
    <w:rsid w:val="00944E2D"/>
    <w:rsid w:val="00957C5B"/>
    <w:rsid w:val="009D4C71"/>
    <w:rsid w:val="00A25727"/>
    <w:rsid w:val="00A85AB4"/>
    <w:rsid w:val="00AB21E5"/>
    <w:rsid w:val="00AC2AA1"/>
    <w:rsid w:val="00AF3D4F"/>
    <w:rsid w:val="00B00A98"/>
    <w:rsid w:val="00B340E4"/>
    <w:rsid w:val="00B46006"/>
    <w:rsid w:val="00B601DE"/>
    <w:rsid w:val="00B6446C"/>
    <w:rsid w:val="00BB772A"/>
    <w:rsid w:val="00BD5EAC"/>
    <w:rsid w:val="00BF24D9"/>
    <w:rsid w:val="00C77C2A"/>
    <w:rsid w:val="00CB317F"/>
    <w:rsid w:val="00CC0D47"/>
    <w:rsid w:val="00D21F10"/>
    <w:rsid w:val="00D5726B"/>
    <w:rsid w:val="00D76603"/>
    <w:rsid w:val="00EC1E15"/>
    <w:rsid w:val="00EC6B35"/>
    <w:rsid w:val="00ED17E1"/>
    <w:rsid w:val="00F3492F"/>
    <w:rsid w:val="00F62935"/>
    <w:rsid w:val="00F62D22"/>
    <w:rsid w:val="00F8589F"/>
    <w:rsid w:val="00F86821"/>
    <w:rsid w:val="00F951E7"/>
    <w:rsid w:val="00FE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4D1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4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4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9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1D8"/>
  </w:style>
  <w:style w:type="paragraph" w:styleId="Footer">
    <w:name w:val="footer"/>
    <w:basedOn w:val="Normal"/>
    <w:link w:val="Foot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1D8"/>
  </w:style>
  <w:style w:type="table" w:styleId="LightShading">
    <w:name w:val="Light Shading"/>
    <w:basedOn w:val="TableNormal"/>
    <w:uiPriority w:val="60"/>
    <w:rsid w:val="003C33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C33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6">
    <w:name w:val="Light Shading Accent 6"/>
    <w:basedOn w:val="TableNormal"/>
    <w:uiPriority w:val="60"/>
    <w:rsid w:val="003C33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-Accent2">
    <w:name w:val="Light List Accent 2"/>
    <w:basedOn w:val="TableNormal"/>
    <w:uiPriority w:val="61"/>
    <w:rsid w:val="00B601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34"/>
    <w:qFormat/>
    <w:rsid w:val="001854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4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4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9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1D8"/>
  </w:style>
  <w:style w:type="paragraph" w:styleId="Footer">
    <w:name w:val="footer"/>
    <w:basedOn w:val="Normal"/>
    <w:link w:val="Foot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1D8"/>
  </w:style>
  <w:style w:type="table" w:styleId="LightShading">
    <w:name w:val="Light Shading"/>
    <w:basedOn w:val="TableNormal"/>
    <w:uiPriority w:val="60"/>
    <w:rsid w:val="003C33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C33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6">
    <w:name w:val="Light Shading Accent 6"/>
    <w:basedOn w:val="TableNormal"/>
    <w:uiPriority w:val="60"/>
    <w:rsid w:val="003C33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-Accent2">
    <w:name w:val="Light List Accent 2"/>
    <w:basedOn w:val="TableNormal"/>
    <w:uiPriority w:val="61"/>
    <w:rsid w:val="00B601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34"/>
    <w:qFormat/>
    <w:rsid w:val="001854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2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25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76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6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2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1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Milenko</dc:creator>
  <cp:lastModifiedBy>Mia Mostrokol</cp:lastModifiedBy>
  <cp:revision>2</cp:revision>
  <cp:lastPrinted>2026-10-22T07:09:00Z</cp:lastPrinted>
  <dcterms:created xsi:type="dcterms:W3CDTF">2026-11-02T09:18:00Z</dcterms:created>
  <dcterms:modified xsi:type="dcterms:W3CDTF">2026-11-02T09:18:00Z</dcterms:modified>
</cp:coreProperties>
</file>